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CBFCE" w14:textId="77777777" w:rsidR="0088473F" w:rsidRPr="009637DD" w:rsidRDefault="0088473F" w:rsidP="000F38C5">
      <w:pPr>
        <w:pStyle w:val="NormalWeb"/>
        <w:rPr>
          <w:rStyle w:val="Strong"/>
          <w:rFonts w:eastAsiaTheme="majorEastAsia"/>
          <w:highlight w:val="yellow"/>
        </w:rPr>
      </w:pPr>
      <w:r w:rsidRPr="009637DD">
        <w:rPr>
          <w:rStyle w:val="Strong"/>
          <w:rFonts w:eastAsiaTheme="majorEastAsia"/>
          <w:highlight w:val="yellow"/>
        </w:rPr>
        <w:t xml:space="preserve">[Insert Date] </w:t>
      </w:r>
    </w:p>
    <w:p w14:paraId="00ED8862" w14:textId="05F0A211" w:rsidR="000F38C5" w:rsidRDefault="000F38C5" w:rsidP="000F38C5">
      <w:pPr>
        <w:pStyle w:val="NormalWeb"/>
      </w:pPr>
      <w:r w:rsidRPr="009637DD">
        <w:rPr>
          <w:rStyle w:val="Strong"/>
          <w:rFonts w:eastAsiaTheme="majorEastAsia"/>
          <w:highlight w:val="yellow"/>
        </w:rPr>
        <w:t>[Your Name]</w:t>
      </w:r>
      <w:r w:rsidRPr="009637DD">
        <w:rPr>
          <w:highlight w:val="yellow"/>
        </w:rPr>
        <w:br/>
      </w:r>
      <w:r w:rsidRPr="009637DD">
        <w:rPr>
          <w:rStyle w:val="Strong"/>
          <w:rFonts w:eastAsiaTheme="majorEastAsia"/>
          <w:highlight w:val="yellow"/>
        </w:rPr>
        <w:t>[Title/Organization, if applicable]</w:t>
      </w:r>
      <w:r w:rsidRPr="009637DD">
        <w:rPr>
          <w:highlight w:val="yellow"/>
        </w:rPr>
        <w:br/>
      </w:r>
      <w:r w:rsidRPr="009637DD">
        <w:rPr>
          <w:rStyle w:val="Strong"/>
          <w:rFonts w:eastAsiaTheme="majorEastAsia"/>
          <w:highlight w:val="yellow"/>
        </w:rPr>
        <w:t>[Address]</w:t>
      </w:r>
      <w:r w:rsidRPr="009637DD">
        <w:rPr>
          <w:highlight w:val="yellow"/>
        </w:rPr>
        <w:br/>
      </w:r>
      <w:r w:rsidRPr="009637DD">
        <w:rPr>
          <w:rStyle w:val="Strong"/>
          <w:rFonts w:eastAsiaTheme="majorEastAsia"/>
          <w:highlight w:val="yellow"/>
        </w:rPr>
        <w:t>[City, State, ZIP]</w:t>
      </w:r>
      <w:r w:rsidRPr="009637DD">
        <w:rPr>
          <w:highlight w:val="yellow"/>
        </w:rPr>
        <w:br/>
      </w:r>
      <w:r w:rsidRPr="009637DD">
        <w:rPr>
          <w:rStyle w:val="Strong"/>
          <w:rFonts w:eastAsiaTheme="majorEastAsia"/>
          <w:highlight w:val="yellow"/>
        </w:rPr>
        <w:t>[Email Address]</w:t>
      </w:r>
      <w:r w:rsidRPr="009637DD">
        <w:rPr>
          <w:highlight w:val="yellow"/>
        </w:rPr>
        <w:br/>
      </w:r>
      <w:r w:rsidRPr="009637DD">
        <w:rPr>
          <w:rStyle w:val="Strong"/>
          <w:rFonts w:eastAsiaTheme="majorEastAsia"/>
          <w:highlight w:val="yellow"/>
        </w:rPr>
        <w:t>[Phone Number]</w:t>
      </w:r>
      <w:r>
        <w:br/>
      </w:r>
    </w:p>
    <w:p w14:paraId="64576E02" w14:textId="42254516" w:rsidR="004A7A4F" w:rsidRDefault="0088473F" w:rsidP="0002687F">
      <w:pPr>
        <w:pStyle w:val="NormalWeb"/>
        <w:ind w:left="720" w:hanging="720"/>
        <w:rPr>
          <w:rStyle w:val="Strong"/>
          <w:rFonts w:eastAsiaTheme="majorEastAsia"/>
        </w:rPr>
      </w:pPr>
      <w:r>
        <w:rPr>
          <w:rStyle w:val="Strong"/>
          <w:rFonts w:eastAsiaTheme="majorEastAsia"/>
        </w:rPr>
        <w:t xml:space="preserve">RE: </w:t>
      </w:r>
      <w:r>
        <w:rPr>
          <w:rStyle w:val="Strong"/>
          <w:rFonts w:eastAsiaTheme="majorEastAsia"/>
        </w:rPr>
        <w:tab/>
        <w:t>GENERAL HOSPITAL AND WEST CAMPUS STABILIZATION PROJECT</w:t>
      </w:r>
    </w:p>
    <w:p w14:paraId="14EF43B1" w14:textId="77777777" w:rsidR="0002687F" w:rsidRDefault="0002687F" w:rsidP="000F38C5">
      <w:pPr>
        <w:pStyle w:val="NormalWeb"/>
        <w:rPr>
          <w:rStyle w:val="Strong"/>
          <w:rFonts w:eastAsiaTheme="majorEastAsia"/>
        </w:rPr>
      </w:pPr>
    </w:p>
    <w:p w14:paraId="7D838E69" w14:textId="5A8755B1" w:rsidR="000F38C5" w:rsidRDefault="0088473F" w:rsidP="000F38C5">
      <w:pPr>
        <w:pStyle w:val="NormalWeb"/>
      </w:pPr>
      <w:r>
        <w:rPr>
          <w:rStyle w:val="Strong"/>
          <w:rFonts w:eastAsiaTheme="majorEastAsia"/>
        </w:rPr>
        <w:t>Dear</w:t>
      </w:r>
      <w:r w:rsidR="000F38C5">
        <w:rPr>
          <w:rStyle w:val="Strong"/>
          <w:rFonts w:eastAsiaTheme="majorEastAsia"/>
        </w:rPr>
        <w:t xml:space="preserve"> Los Angeles County Board of Supervisors:</w:t>
      </w:r>
    </w:p>
    <w:p w14:paraId="2A2B4F20" w14:textId="77777777" w:rsidR="0002687F" w:rsidRDefault="0002687F" w:rsidP="000F38C5">
      <w:pPr>
        <w:pStyle w:val="NormalWeb"/>
      </w:pPr>
    </w:p>
    <w:p w14:paraId="12214C86" w14:textId="4388EA98" w:rsidR="000F38C5" w:rsidRDefault="000F38C5" w:rsidP="000F38C5">
      <w:pPr>
        <w:pStyle w:val="NormalWeb"/>
      </w:pPr>
      <w:r>
        <w:t xml:space="preserve">As a member of the </w:t>
      </w:r>
      <w:r w:rsidRPr="009637DD">
        <w:rPr>
          <w:highlight w:val="yellow"/>
        </w:rPr>
        <w:t>[insert neighborhood, community, or organization],</w:t>
      </w:r>
      <w:r>
        <w:t xml:space="preserve"> I am writing to express my strong support for the allocation of $</w:t>
      </w:r>
      <w:r w:rsidR="0088473F">
        <w:t xml:space="preserve">120 million </w:t>
      </w:r>
      <w:r>
        <w:t>in County funding to move forward with critical stabilization work at the General Hospital and West Campus.</w:t>
      </w:r>
    </w:p>
    <w:p w14:paraId="5915D254" w14:textId="27FC0392" w:rsidR="000F38C5" w:rsidRDefault="000F38C5" w:rsidP="000F38C5">
      <w:pPr>
        <w:pStyle w:val="NormalWeb"/>
      </w:pPr>
      <w:r>
        <w:t xml:space="preserve">Through recent site assessment efforts, it has become clear that </w:t>
      </w:r>
      <w:r w:rsidR="0088473F">
        <w:t>t</w:t>
      </w:r>
      <w:r>
        <w:t xml:space="preserve">he campus faces seismic vulnerabilities, environmental hazards, aging utilities, and accessibility issues </w:t>
      </w:r>
      <w:r w:rsidR="0088473F">
        <w:t xml:space="preserve">which should </w:t>
      </w:r>
      <w:r w:rsidR="0002687F">
        <w:t>be addressed</w:t>
      </w:r>
      <w:r>
        <w:t xml:space="preserve"> now</w:t>
      </w:r>
      <w:r w:rsidR="0088473F">
        <w:t xml:space="preserve"> to promote safety and protect the integrity of the campus</w:t>
      </w:r>
      <w:r>
        <w:t>. While the County continues to explore a broader vision for the site, this work cannot wait.</w:t>
      </w:r>
    </w:p>
    <w:p w14:paraId="3532B7B2" w14:textId="77777777" w:rsidR="000F38C5" w:rsidRDefault="000F38C5" w:rsidP="000F38C5">
      <w:pPr>
        <w:pStyle w:val="NormalWeb"/>
      </w:pPr>
      <w:r>
        <w:t xml:space="preserve">As someone who </w:t>
      </w:r>
      <w:r w:rsidRPr="009637DD">
        <w:rPr>
          <w:highlight w:val="yellow"/>
        </w:rPr>
        <w:t>[insert a short personal perspective—e.g., “has lived in this neighborhood for over 20 years,” “works closely with local families,” or “has deep ties to the hospital’s history”],</w:t>
      </w:r>
      <w:r>
        <w:t xml:space="preserve"> I know how much this campus means to our community. </w:t>
      </w:r>
      <w:r w:rsidRPr="009637DD">
        <w:rPr>
          <w:highlight w:val="yellow"/>
        </w:rPr>
        <w:t>[Optional: Add a specific thought about why this site or its condition matters to you and the people you represent.]</w:t>
      </w:r>
    </w:p>
    <w:p w14:paraId="75BDFB5B" w14:textId="1AADE0BA" w:rsidR="000F38C5" w:rsidRDefault="000F38C5" w:rsidP="000F38C5">
      <w:pPr>
        <w:pStyle w:val="NormalWeb"/>
      </w:pPr>
      <w:r>
        <w:t>I respectfully urge the Board of Supervisors to authorize funding</w:t>
      </w:r>
      <w:r w:rsidR="0088473F">
        <w:t xml:space="preserve"> for this work</w:t>
      </w:r>
      <w:r>
        <w:t>. Stabilizing the General Hospital and West Campus is a necessary and responsible step.</w:t>
      </w:r>
    </w:p>
    <w:p w14:paraId="1A69E2BE" w14:textId="77777777" w:rsidR="000F38C5" w:rsidRDefault="000F38C5" w:rsidP="000F38C5">
      <w:pPr>
        <w:pStyle w:val="NormalWeb"/>
        <w:rPr>
          <w:rStyle w:val="Strong"/>
          <w:rFonts w:eastAsiaTheme="majorEastAsia"/>
        </w:rPr>
      </w:pPr>
    </w:p>
    <w:p w14:paraId="60C0AD32" w14:textId="77777777" w:rsidR="000F38C5" w:rsidRDefault="000F38C5" w:rsidP="000F38C5">
      <w:pPr>
        <w:pStyle w:val="NormalWeb"/>
        <w:rPr>
          <w:rStyle w:val="Strong"/>
          <w:rFonts w:eastAsiaTheme="majorEastAsia"/>
        </w:rPr>
      </w:pPr>
    </w:p>
    <w:p w14:paraId="1460CE25" w14:textId="33A51FC6" w:rsidR="000F38C5" w:rsidRDefault="000F38C5" w:rsidP="000F38C5">
      <w:pPr>
        <w:pStyle w:val="NormalWeb"/>
      </w:pPr>
      <w:r>
        <w:rPr>
          <w:rStyle w:val="Strong"/>
          <w:rFonts w:eastAsiaTheme="majorEastAsia"/>
        </w:rPr>
        <w:t>Sincerely,</w:t>
      </w:r>
      <w:r>
        <w:br/>
      </w:r>
      <w:r>
        <w:rPr>
          <w:rStyle w:val="Strong"/>
          <w:rFonts w:eastAsiaTheme="majorEastAsia"/>
        </w:rPr>
        <w:t>[Your Name]</w:t>
      </w:r>
      <w:r>
        <w:br/>
      </w:r>
      <w:r>
        <w:rPr>
          <w:rStyle w:val="Strong"/>
          <w:rFonts w:eastAsiaTheme="majorEastAsia"/>
        </w:rPr>
        <w:t>[Optional Title/Organization]</w:t>
      </w:r>
    </w:p>
    <w:sectPr w:rsidR="000F38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2088C"/>
    <w:multiLevelType w:val="multilevel"/>
    <w:tmpl w:val="4B16E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2F22A5"/>
    <w:multiLevelType w:val="multilevel"/>
    <w:tmpl w:val="98F69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884692">
    <w:abstractNumId w:val="1"/>
  </w:num>
  <w:num w:numId="2" w16cid:durableId="908155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066"/>
    <w:rsid w:val="0002058E"/>
    <w:rsid w:val="000221CE"/>
    <w:rsid w:val="000227F5"/>
    <w:rsid w:val="0002687F"/>
    <w:rsid w:val="000974DA"/>
    <w:rsid w:val="000A3C2E"/>
    <w:rsid w:val="000F38C5"/>
    <w:rsid w:val="00100279"/>
    <w:rsid w:val="00151C9D"/>
    <w:rsid w:val="0016222A"/>
    <w:rsid w:val="0017456C"/>
    <w:rsid w:val="00174834"/>
    <w:rsid w:val="00174C24"/>
    <w:rsid w:val="001F72B6"/>
    <w:rsid w:val="00205443"/>
    <w:rsid w:val="00210936"/>
    <w:rsid w:val="00221ACE"/>
    <w:rsid w:val="00280348"/>
    <w:rsid w:val="002845AE"/>
    <w:rsid w:val="0029251E"/>
    <w:rsid w:val="002D32C4"/>
    <w:rsid w:val="002E0F60"/>
    <w:rsid w:val="002E6303"/>
    <w:rsid w:val="00324881"/>
    <w:rsid w:val="00336A97"/>
    <w:rsid w:val="00385CD8"/>
    <w:rsid w:val="003A0D5F"/>
    <w:rsid w:val="003C12BE"/>
    <w:rsid w:val="003C6663"/>
    <w:rsid w:val="003D1B55"/>
    <w:rsid w:val="003D6137"/>
    <w:rsid w:val="00441C63"/>
    <w:rsid w:val="004A7A4F"/>
    <w:rsid w:val="004B65C8"/>
    <w:rsid w:val="00507FEA"/>
    <w:rsid w:val="00531066"/>
    <w:rsid w:val="005C25C9"/>
    <w:rsid w:val="005D4340"/>
    <w:rsid w:val="005F6D80"/>
    <w:rsid w:val="00624D2B"/>
    <w:rsid w:val="006370AA"/>
    <w:rsid w:val="0065670C"/>
    <w:rsid w:val="00672D2E"/>
    <w:rsid w:val="006753DC"/>
    <w:rsid w:val="0069013D"/>
    <w:rsid w:val="006A1127"/>
    <w:rsid w:val="006B2EB2"/>
    <w:rsid w:val="006D3C47"/>
    <w:rsid w:val="006E6E4A"/>
    <w:rsid w:val="007641B7"/>
    <w:rsid w:val="00794D27"/>
    <w:rsid w:val="007955D0"/>
    <w:rsid w:val="007F1633"/>
    <w:rsid w:val="008053C2"/>
    <w:rsid w:val="008149B1"/>
    <w:rsid w:val="00840169"/>
    <w:rsid w:val="008721B5"/>
    <w:rsid w:val="008813E1"/>
    <w:rsid w:val="0088473F"/>
    <w:rsid w:val="008A67F8"/>
    <w:rsid w:val="008F5CCD"/>
    <w:rsid w:val="008F6FF1"/>
    <w:rsid w:val="00902869"/>
    <w:rsid w:val="009637DD"/>
    <w:rsid w:val="00966627"/>
    <w:rsid w:val="009E5C0A"/>
    <w:rsid w:val="00A01C9D"/>
    <w:rsid w:val="00A25125"/>
    <w:rsid w:val="00A33D77"/>
    <w:rsid w:val="00A71E35"/>
    <w:rsid w:val="00A856FE"/>
    <w:rsid w:val="00A9033A"/>
    <w:rsid w:val="00B52AF1"/>
    <w:rsid w:val="00B7329A"/>
    <w:rsid w:val="00B9715B"/>
    <w:rsid w:val="00BB05DD"/>
    <w:rsid w:val="00BF3073"/>
    <w:rsid w:val="00BF4084"/>
    <w:rsid w:val="00C45B7A"/>
    <w:rsid w:val="00C5389E"/>
    <w:rsid w:val="00C5580F"/>
    <w:rsid w:val="00C654D2"/>
    <w:rsid w:val="00C94D82"/>
    <w:rsid w:val="00C94E5E"/>
    <w:rsid w:val="00CF2A29"/>
    <w:rsid w:val="00CF7AB0"/>
    <w:rsid w:val="00D04EE1"/>
    <w:rsid w:val="00D05230"/>
    <w:rsid w:val="00D366E3"/>
    <w:rsid w:val="00D41AA7"/>
    <w:rsid w:val="00D95743"/>
    <w:rsid w:val="00DA7A0D"/>
    <w:rsid w:val="00DC6B2F"/>
    <w:rsid w:val="00DC6FE3"/>
    <w:rsid w:val="00DD0CE7"/>
    <w:rsid w:val="00DE1DF2"/>
    <w:rsid w:val="00E33285"/>
    <w:rsid w:val="00E64C63"/>
    <w:rsid w:val="00E72FB8"/>
    <w:rsid w:val="00F0608D"/>
    <w:rsid w:val="00F15717"/>
    <w:rsid w:val="00F91066"/>
    <w:rsid w:val="00FD7501"/>
    <w:rsid w:val="00FF5AED"/>
    <w:rsid w:val="01FDF0D3"/>
    <w:rsid w:val="02B7D9DF"/>
    <w:rsid w:val="03968926"/>
    <w:rsid w:val="07D4EBBB"/>
    <w:rsid w:val="09BF43E3"/>
    <w:rsid w:val="14C27D3B"/>
    <w:rsid w:val="1B150761"/>
    <w:rsid w:val="1F20468B"/>
    <w:rsid w:val="2408BF22"/>
    <w:rsid w:val="27365564"/>
    <w:rsid w:val="2834E147"/>
    <w:rsid w:val="303FF35D"/>
    <w:rsid w:val="365E7DD0"/>
    <w:rsid w:val="3DE44DA2"/>
    <w:rsid w:val="416D0520"/>
    <w:rsid w:val="44D63FBA"/>
    <w:rsid w:val="469DD0F1"/>
    <w:rsid w:val="4B4AC19C"/>
    <w:rsid w:val="4C156305"/>
    <w:rsid w:val="4C4EF8A3"/>
    <w:rsid w:val="554B07C8"/>
    <w:rsid w:val="55B9176F"/>
    <w:rsid w:val="5A0211DE"/>
    <w:rsid w:val="5A940C14"/>
    <w:rsid w:val="5BEA18FE"/>
    <w:rsid w:val="5FBD4F63"/>
    <w:rsid w:val="64962A7E"/>
    <w:rsid w:val="6659D39A"/>
    <w:rsid w:val="6B78A7D3"/>
    <w:rsid w:val="6CBBAFE5"/>
    <w:rsid w:val="6D12D3BE"/>
    <w:rsid w:val="72BCC4D4"/>
    <w:rsid w:val="75915BF8"/>
    <w:rsid w:val="7863DD5F"/>
    <w:rsid w:val="78B4E141"/>
    <w:rsid w:val="7CE5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C7D62"/>
  <w15:chartTrackingRefBased/>
  <w15:docId w15:val="{89B9A316-7B88-9241-913C-22F2BAF19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10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10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10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10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10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10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10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10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10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10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10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910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10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10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10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10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10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10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10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1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10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10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10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10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10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10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0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0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106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B6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4B65C8"/>
    <w:rPr>
      <w:b/>
      <w:bCs/>
    </w:rPr>
  </w:style>
  <w:style w:type="paragraph" w:styleId="Revision">
    <w:name w:val="Revision"/>
    <w:hidden/>
    <w:uiPriority w:val="99"/>
    <w:semiHidden/>
    <w:rsid w:val="008847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3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Pech</dc:creator>
  <cp:keywords/>
  <dc:description/>
  <cp:lastModifiedBy>Dinorah Gamboa</cp:lastModifiedBy>
  <cp:revision>3</cp:revision>
  <dcterms:created xsi:type="dcterms:W3CDTF">2025-06-11T16:44:00Z</dcterms:created>
  <dcterms:modified xsi:type="dcterms:W3CDTF">2025-06-11T18:00:00Z</dcterms:modified>
</cp:coreProperties>
</file>