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1C934" w14:textId="77777777" w:rsidR="001766D8" w:rsidRPr="008214BB" w:rsidRDefault="001766D8" w:rsidP="0094613D">
      <w:pPr>
        <w:pStyle w:val="NoSpacing"/>
        <w:rPr>
          <w:rFonts w:asciiTheme="majorHAnsi" w:hAnsiTheme="majorHAnsi"/>
          <w:highlight w:val="yellow"/>
          <w:lang w:val="es-MX"/>
        </w:rPr>
      </w:pPr>
      <w:r w:rsidRPr="008214BB">
        <w:rPr>
          <w:rFonts w:asciiTheme="majorHAnsi" w:hAnsiTheme="majorHAnsi"/>
          <w:highlight w:val="yellow"/>
          <w:lang w:val="es-MX"/>
        </w:rPr>
        <w:t>[Insertar fecha]</w:t>
      </w:r>
    </w:p>
    <w:p w14:paraId="1BC098A6" w14:textId="621A31CD" w:rsidR="001766D8" w:rsidRPr="008214BB" w:rsidRDefault="001766D8" w:rsidP="0094613D">
      <w:pPr>
        <w:pStyle w:val="NoSpacing"/>
        <w:rPr>
          <w:rFonts w:asciiTheme="majorHAnsi" w:hAnsiTheme="majorHAnsi"/>
          <w:highlight w:val="yellow"/>
          <w:lang w:val="es-MX"/>
        </w:rPr>
      </w:pPr>
      <w:r w:rsidRPr="008214BB">
        <w:rPr>
          <w:rFonts w:asciiTheme="majorHAnsi" w:hAnsiTheme="majorHAnsi"/>
          <w:highlight w:val="yellow"/>
          <w:lang w:val="es-MX"/>
        </w:rPr>
        <w:t>[</w:t>
      </w:r>
      <w:r w:rsidR="0094613D" w:rsidRPr="008214BB">
        <w:rPr>
          <w:rFonts w:asciiTheme="majorHAnsi" w:hAnsiTheme="majorHAnsi"/>
          <w:highlight w:val="yellow"/>
          <w:lang w:val="es-MX"/>
        </w:rPr>
        <w:t>N</w:t>
      </w:r>
      <w:r w:rsidRPr="008214BB">
        <w:rPr>
          <w:rFonts w:asciiTheme="majorHAnsi" w:hAnsiTheme="majorHAnsi"/>
          <w:highlight w:val="yellow"/>
          <w:lang w:val="es-MX"/>
        </w:rPr>
        <w:t>ombre]</w:t>
      </w:r>
    </w:p>
    <w:p w14:paraId="46ACDA17" w14:textId="77777777" w:rsidR="001766D8" w:rsidRPr="008214BB" w:rsidRDefault="001766D8" w:rsidP="0094613D">
      <w:pPr>
        <w:pStyle w:val="NoSpacing"/>
        <w:rPr>
          <w:rFonts w:asciiTheme="majorHAnsi" w:hAnsiTheme="majorHAnsi"/>
          <w:highlight w:val="yellow"/>
          <w:lang w:val="es-MX"/>
        </w:rPr>
      </w:pPr>
      <w:r w:rsidRPr="008214BB">
        <w:rPr>
          <w:rFonts w:asciiTheme="majorHAnsi" w:hAnsiTheme="majorHAnsi"/>
          <w:highlight w:val="yellow"/>
          <w:lang w:val="es-MX"/>
        </w:rPr>
        <w:t>[Cargo/Organización, si corresponde]</w:t>
      </w:r>
    </w:p>
    <w:p w14:paraId="703790A0" w14:textId="77777777" w:rsidR="001766D8" w:rsidRPr="008214BB" w:rsidRDefault="001766D8" w:rsidP="0094613D">
      <w:pPr>
        <w:pStyle w:val="NoSpacing"/>
        <w:rPr>
          <w:rFonts w:asciiTheme="majorHAnsi" w:hAnsiTheme="majorHAnsi"/>
          <w:highlight w:val="yellow"/>
          <w:lang w:val="es-MX"/>
        </w:rPr>
      </w:pPr>
      <w:r w:rsidRPr="008214BB">
        <w:rPr>
          <w:rFonts w:asciiTheme="majorHAnsi" w:hAnsiTheme="majorHAnsi"/>
          <w:highlight w:val="yellow"/>
          <w:lang w:val="es-MX"/>
        </w:rPr>
        <w:t>[Dirección]</w:t>
      </w:r>
    </w:p>
    <w:p w14:paraId="1EB43606" w14:textId="77777777" w:rsidR="001766D8" w:rsidRPr="008214BB" w:rsidRDefault="001766D8" w:rsidP="0094613D">
      <w:pPr>
        <w:pStyle w:val="NoSpacing"/>
        <w:rPr>
          <w:rFonts w:asciiTheme="majorHAnsi" w:hAnsiTheme="majorHAnsi"/>
          <w:highlight w:val="yellow"/>
          <w:lang w:val="es-MX"/>
        </w:rPr>
      </w:pPr>
      <w:r w:rsidRPr="008214BB">
        <w:rPr>
          <w:rFonts w:asciiTheme="majorHAnsi" w:hAnsiTheme="majorHAnsi"/>
          <w:highlight w:val="yellow"/>
          <w:lang w:val="es-MX"/>
        </w:rPr>
        <w:t>[Ciudad, estado, código postal]</w:t>
      </w:r>
    </w:p>
    <w:p w14:paraId="02894D3D" w14:textId="77777777" w:rsidR="001766D8" w:rsidRPr="008214BB" w:rsidRDefault="001766D8" w:rsidP="0094613D">
      <w:pPr>
        <w:pStyle w:val="NoSpacing"/>
        <w:rPr>
          <w:rFonts w:asciiTheme="majorHAnsi" w:hAnsiTheme="majorHAnsi"/>
          <w:highlight w:val="yellow"/>
          <w:lang w:val="es-MX"/>
        </w:rPr>
      </w:pPr>
      <w:r w:rsidRPr="008214BB">
        <w:rPr>
          <w:rFonts w:asciiTheme="majorHAnsi" w:hAnsiTheme="majorHAnsi"/>
          <w:highlight w:val="yellow"/>
          <w:lang w:val="es-MX"/>
        </w:rPr>
        <w:t>[Correo electrónico]</w:t>
      </w:r>
    </w:p>
    <w:p w14:paraId="6864D475" w14:textId="77777777" w:rsidR="001766D8" w:rsidRPr="00E0285D" w:rsidRDefault="001766D8" w:rsidP="0094613D">
      <w:pPr>
        <w:pStyle w:val="NoSpacing"/>
        <w:rPr>
          <w:rFonts w:asciiTheme="majorHAnsi" w:hAnsiTheme="majorHAnsi"/>
          <w:lang w:val="es-MX"/>
        </w:rPr>
      </w:pPr>
      <w:r w:rsidRPr="008214BB">
        <w:rPr>
          <w:rFonts w:asciiTheme="majorHAnsi" w:hAnsiTheme="majorHAnsi"/>
          <w:highlight w:val="yellow"/>
          <w:lang w:val="es-MX"/>
        </w:rPr>
        <w:t>[Número de teléfono]</w:t>
      </w:r>
    </w:p>
    <w:p w14:paraId="7F37684A" w14:textId="77777777" w:rsidR="001766D8" w:rsidRPr="00E0285D" w:rsidRDefault="001766D8" w:rsidP="001766D8">
      <w:pPr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:lang w:val="es-MX"/>
          <w14:ligatures w14:val="none"/>
        </w:rPr>
      </w:pPr>
    </w:p>
    <w:p w14:paraId="0BA8E349" w14:textId="77777777" w:rsidR="001766D8" w:rsidRPr="00E0285D" w:rsidRDefault="001766D8" w:rsidP="001766D8">
      <w:pPr>
        <w:rPr>
          <w:rFonts w:asciiTheme="majorHAnsi" w:eastAsia="Times New Roman" w:hAnsiTheme="majorHAnsi" w:cs="Arial"/>
          <w:kern w:val="0"/>
          <w:lang w:val="es-MX"/>
          <w14:ligatures w14:val="none"/>
        </w:rPr>
      </w:pPr>
      <w:r w:rsidRPr="00E0285D">
        <w:rPr>
          <w:rFonts w:asciiTheme="majorHAnsi" w:eastAsia="Times New Roman" w:hAnsiTheme="majorHAnsi" w:cs="Arial"/>
          <w:kern w:val="0"/>
          <w:lang w:val="es-MX"/>
          <w14:ligatures w14:val="none"/>
        </w:rPr>
        <w:t>RE: PROYECTO DE ESTABILIZACIÓN DEL HOSPITAL GENERAL Y EL CAMPUS OESTE</w:t>
      </w:r>
    </w:p>
    <w:p w14:paraId="6924197F" w14:textId="77777777" w:rsidR="001766D8" w:rsidRPr="00E0285D" w:rsidRDefault="001766D8" w:rsidP="001766D8">
      <w:pPr>
        <w:rPr>
          <w:rFonts w:asciiTheme="majorHAnsi" w:eastAsia="Times New Roman" w:hAnsiTheme="majorHAnsi" w:cs="Arial"/>
          <w:kern w:val="0"/>
          <w:lang w:val="es-MX"/>
          <w14:ligatures w14:val="none"/>
        </w:rPr>
      </w:pPr>
    </w:p>
    <w:p w14:paraId="28F2FCE6" w14:textId="77777777" w:rsidR="001766D8" w:rsidRPr="00E0285D" w:rsidRDefault="001766D8" w:rsidP="001766D8">
      <w:pPr>
        <w:rPr>
          <w:rFonts w:asciiTheme="majorHAnsi" w:eastAsia="Times New Roman" w:hAnsiTheme="majorHAnsi" w:cs="Arial"/>
          <w:kern w:val="0"/>
          <w:lang w:val="es-MX"/>
          <w14:ligatures w14:val="none"/>
        </w:rPr>
      </w:pPr>
      <w:r w:rsidRPr="00E0285D">
        <w:rPr>
          <w:rFonts w:asciiTheme="majorHAnsi" w:eastAsia="Times New Roman" w:hAnsiTheme="majorHAnsi" w:cs="Arial"/>
          <w:kern w:val="0"/>
          <w:lang w:val="es-MX"/>
          <w14:ligatures w14:val="none"/>
        </w:rPr>
        <w:t>Estimada Junta de Supervisores del Condado de Los Ángeles:</w:t>
      </w:r>
    </w:p>
    <w:p w14:paraId="0B2FB687" w14:textId="77777777" w:rsidR="001766D8" w:rsidRPr="00E0285D" w:rsidRDefault="001766D8" w:rsidP="001766D8">
      <w:pPr>
        <w:rPr>
          <w:rFonts w:asciiTheme="majorHAnsi" w:eastAsia="Times New Roman" w:hAnsiTheme="majorHAnsi" w:cs="Arial"/>
          <w:kern w:val="0"/>
          <w:lang w:val="es-MX"/>
          <w14:ligatures w14:val="none"/>
        </w:rPr>
      </w:pPr>
      <w:r w:rsidRPr="00E0285D">
        <w:rPr>
          <w:rFonts w:asciiTheme="majorHAnsi" w:eastAsia="Times New Roman" w:hAnsiTheme="majorHAnsi" w:cs="Arial"/>
          <w:kern w:val="0"/>
          <w:lang w:val="es-MX"/>
          <w14:ligatures w14:val="none"/>
        </w:rPr>
        <w:t xml:space="preserve">Como miembro de </w:t>
      </w:r>
      <w:r w:rsidRPr="008214BB">
        <w:rPr>
          <w:rFonts w:asciiTheme="majorHAnsi" w:eastAsia="Times New Roman" w:hAnsiTheme="majorHAnsi" w:cs="Arial"/>
          <w:kern w:val="0"/>
          <w:highlight w:val="yellow"/>
          <w:lang w:val="es-MX"/>
          <w14:ligatures w14:val="none"/>
        </w:rPr>
        <w:t>[insertar vecindario, comunidad u organización],</w:t>
      </w:r>
      <w:r w:rsidRPr="00E0285D">
        <w:rPr>
          <w:rFonts w:asciiTheme="majorHAnsi" w:eastAsia="Times New Roman" w:hAnsiTheme="majorHAnsi" w:cs="Arial"/>
          <w:kern w:val="0"/>
          <w:lang w:val="es-MX"/>
          <w14:ligatures w14:val="none"/>
        </w:rPr>
        <w:t xml:space="preserve"> le escribo para expresar mi firme apoyo a la asignación de $120 millones en fondos del Condado para avanzar con las importantes obras de estabilización en el Hospital General y el Campus Oeste.</w:t>
      </w:r>
    </w:p>
    <w:p w14:paraId="407A1E80" w14:textId="77777777" w:rsidR="001766D8" w:rsidRPr="00E0285D" w:rsidRDefault="001766D8" w:rsidP="001766D8">
      <w:pPr>
        <w:rPr>
          <w:rFonts w:asciiTheme="majorHAnsi" w:eastAsia="Times New Roman" w:hAnsiTheme="majorHAnsi" w:cs="Arial"/>
          <w:kern w:val="0"/>
          <w:lang w:val="es-MX"/>
          <w14:ligatures w14:val="none"/>
        </w:rPr>
      </w:pPr>
      <w:r w:rsidRPr="00E0285D">
        <w:rPr>
          <w:rFonts w:asciiTheme="majorHAnsi" w:eastAsia="Times New Roman" w:hAnsiTheme="majorHAnsi" w:cs="Arial"/>
          <w:kern w:val="0"/>
          <w:lang w:val="es-MX"/>
          <w14:ligatures w14:val="none"/>
        </w:rPr>
        <w:t xml:space="preserve">A través de recientes evaluaciones del sitio, se ha evidenciado que el campus enfrenta vulnerabilidades sísmicas, riesgos ambientales, servicios públicos obsoletos y problemas de accesibilidad que deben abordarse de inmediato para promover la seguridad y proteger la integridad del campus. Mientras el Condado continúa explorando una visión más amplia para el sitio, este trabajo no puede esperar. Como alguien que </w:t>
      </w:r>
      <w:r w:rsidRPr="008214BB">
        <w:rPr>
          <w:rFonts w:asciiTheme="majorHAnsi" w:eastAsia="Times New Roman" w:hAnsiTheme="majorHAnsi" w:cs="Arial"/>
          <w:kern w:val="0"/>
          <w:highlight w:val="yellow"/>
          <w:lang w:val="es-MX"/>
          <w14:ligatures w14:val="none"/>
        </w:rPr>
        <w:t>[inserte una breve perspectiva personal, por ejemplo, “ha vivido en este vecindario por más de 20 años”, “trabaja en estrecha colaboración con familias locales” o “tiene profundos vínculos con la historia del hospital”],</w:t>
      </w:r>
      <w:r w:rsidRPr="00E0285D">
        <w:rPr>
          <w:rFonts w:asciiTheme="majorHAnsi" w:eastAsia="Times New Roman" w:hAnsiTheme="majorHAnsi" w:cs="Arial"/>
          <w:kern w:val="0"/>
          <w:lang w:val="es-MX"/>
          <w14:ligatures w14:val="none"/>
        </w:rPr>
        <w:t xml:space="preserve"> sé lo mucho que este campus significa para nuestra comunidad</w:t>
      </w:r>
      <w:r w:rsidRPr="008214BB">
        <w:rPr>
          <w:rFonts w:asciiTheme="majorHAnsi" w:eastAsia="Times New Roman" w:hAnsiTheme="majorHAnsi" w:cs="Arial"/>
          <w:kern w:val="0"/>
          <w:highlight w:val="yellow"/>
          <w:lang w:val="es-MX"/>
          <w14:ligatures w14:val="none"/>
        </w:rPr>
        <w:t>. [Opcional: Agregue una reflexión específica sobre por qué este sitio o su condición es importante para usted y las personas a las que representa].</w:t>
      </w:r>
    </w:p>
    <w:p w14:paraId="27F0FCF4" w14:textId="7F48D808" w:rsidR="001766D8" w:rsidRPr="00E0285D" w:rsidRDefault="009F4F3C" w:rsidP="001766D8">
      <w:pPr>
        <w:rPr>
          <w:rFonts w:asciiTheme="majorHAnsi" w:eastAsia="Times New Roman" w:hAnsiTheme="majorHAnsi" w:cs="Arial"/>
          <w:kern w:val="0"/>
          <w:lang w:val="es-MX"/>
          <w14:ligatures w14:val="none"/>
        </w:rPr>
      </w:pPr>
      <w:r w:rsidRPr="00E0285D">
        <w:rPr>
          <w:rFonts w:asciiTheme="majorHAnsi" w:eastAsia="Times New Roman" w:hAnsiTheme="majorHAnsi" w:cs="Arial"/>
          <w:kern w:val="0"/>
          <w:lang w:val="es-MX"/>
          <w14:ligatures w14:val="none"/>
        </w:rPr>
        <w:t xml:space="preserve">Recomiendo </w:t>
      </w:r>
      <w:r w:rsidR="001766D8" w:rsidRPr="00E0285D">
        <w:rPr>
          <w:rFonts w:asciiTheme="majorHAnsi" w:eastAsia="Times New Roman" w:hAnsiTheme="majorHAnsi" w:cs="Arial"/>
          <w:kern w:val="0"/>
          <w:lang w:val="es-MX"/>
          <w14:ligatures w14:val="none"/>
        </w:rPr>
        <w:t>respetuosamente a la Junta de Supervisores a que autorice la financiación para esta obra. Estabilizar el Hospital General y el Campus Oeste es una medida necesaria y responsable.</w:t>
      </w:r>
    </w:p>
    <w:p w14:paraId="6324D80F" w14:textId="77777777" w:rsidR="001766D8" w:rsidRPr="00E0285D" w:rsidRDefault="001766D8" w:rsidP="001766D8">
      <w:pPr>
        <w:rPr>
          <w:rFonts w:asciiTheme="majorHAnsi" w:eastAsia="Times New Roman" w:hAnsiTheme="majorHAnsi" w:cs="Arial"/>
          <w:kern w:val="0"/>
          <w:lang w:val="es-MX"/>
          <w14:ligatures w14:val="none"/>
        </w:rPr>
      </w:pPr>
    </w:p>
    <w:p w14:paraId="178192DD" w14:textId="77777777" w:rsidR="001766D8" w:rsidRPr="00E0285D" w:rsidRDefault="001766D8" w:rsidP="001766D8">
      <w:pPr>
        <w:rPr>
          <w:rFonts w:asciiTheme="majorHAnsi" w:eastAsia="Times New Roman" w:hAnsiTheme="majorHAnsi" w:cs="Arial"/>
          <w:kern w:val="0"/>
          <w:lang w:val="es-MX"/>
          <w14:ligatures w14:val="none"/>
        </w:rPr>
      </w:pPr>
      <w:r w:rsidRPr="00E0285D">
        <w:rPr>
          <w:rFonts w:asciiTheme="majorHAnsi" w:eastAsia="Times New Roman" w:hAnsiTheme="majorHAnsi" w:cs="Arial"/>
          <w:kern w:val="0"/>
          <w:lang w:val="es-MX"/>
          <w14:ligatures w14:val="none"/>
        </w:rPr>
        <w:t>Atentamente,</w:t>
      </w:r>
    </w:p>
    <w:p w14:paraId="60EBF2D6" w14:textId="77777777" w:rsidR="001766D8" w:rsidRPr="00E0285D" w:rsidRDefault="001766D8" w:rsidP="001766D8">
      <w:pPr>
        <w:rPr>
          <w:rFonts w:asciiTheme="majorHAnsi" w:eastAsia="Times New Roman" w:hAnsiTheme="majorHAnsi" w:cs="Arial"/>
          <w:kern w:val="0"/>
          <w:lang w:val="es-MX"/>
          <w14:ligatures w14:val="none"/>
        </w:rPr>
      </w:pPr>
      <w:r w:rsidRPr="00E0285D">
        <w:rPr>
          <w:rFonts w:asciiTheme="majorHAnsi" w:eastAsia="Times New Roman" w:hAnsiTheme="majorHAnsi" w:cs="Arial"/>
          <w:kern w:val="0"/>
          <w:lang w:val="es-MX"/>
          <w14:ligatures w14:val="none"/>
        </w:rPr>
        <w:t>[Su nombre]</w:t>
      </w:r>
    </w:p>
    <w:p w14:paraId="1460CE25" w14:textId="56CFF1AE" w:rsidR="000F38C5" w:rsidRPr="00E0285D" w:rsidRDefault="001766D8" w:rsidP="001766D8">
      <w:pPr>
        <w:rPr>
          <w:rFonts w:asciiTheme="majorHAnsi" w:hAnsiTheme="majorHAnsi" w:cs="Arial"/>
          <w:lang w:val="es-MX"/>
        </w:rPr>
      </w:pPr>
      <w:r w:rsidRPr="00E0285D">
        <w:rPr>
          <w:rFonts w:asciiTheme="majorHAnsi" w:eastAsia="Times New Roman" w:hAnsiTheme="majorHAnsi" w:cs="Arial"/>
          <w:kern w:val="0"/>
          <w:lang w:val="es-MX"/>
          <w14:ligatures w14:val="none"/>
        </w:rPr>
        <w:t>[Título/Organización opcional]</w:t>
      </w:r>
    </w:p>
    <w:sectPr w:rsidR="000F38C5" w:rsidRPr="00E02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2088C"/>
    <w:multiLevelType w:val="multilevel"/>
    <w:tmpl w:val="4B16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2F22A5"/>
    <w:multiLevelType w:val="multilevel"/>
    <w:tmpl w:val="98F6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884692">
    <w:abstractNumId w:val="1"/>
  </w:num>
  <w:num w:numId="2" w16cid:durableId="90815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66"/>
    <w:rsid w:val="0002058E"/>
    <w:rsid w:val="000221CE"/>
    <w:rsid w:val="000227F5"/>
    <w:rsid w:val="0002687F"/>
    <w:rsid w:val="000974DA"/>
    <w:rsid w:val="000A3C2E"/>
    <w:rsid w:val="000F38C5"/>
    <w:rsid w:val="00100279"/>
    <w:rsid w:val="00151C9D"/>
    <w:rsid w:val="0016222A"/>
    <w:rsid w:val="0017456C"/>
    <w:rsid w:val="00174834"/>
    <w:rsid w:val="00174C24"/>
    <w:rsid w:val="001766D8"/>
    <w:rsid w:val="001F72B6"/>
    <w:rsid w:val="00205443"/>
    <w:rsid w:val="00210936"/>
    <w:rsid w:val="00221ACE"/>
    <w:rsid w:val="00280348"/>
    <w:rsid w:val="002845AE"/>
    <w:rsid w:val="0029251E"/>
    <w:rsid w:val="002D32C4"/>
    <w:rsid w:val="002E0F60"/>
    <w:rsid w:val="002E6303"/>
    <w:rsid w:val="00324881"/>
    <w:rsid w:val="00336A97"/>
    <w:rsid w:val="00385CD8"/>
    <w:rsid w:val="003A0D5F"/>
    <w:rsid w:val="003C12BE"/>
    <w:rsid w:val="003C6663"/>
    <w:rsid w:val="003D1B55"/>
    <w:rsid w:val="003D6137"/>
    <w:rsid w:val="00441C63"/>
    <w:rsid w:val="004A7A4F"/>
    <w:rsid w:val="004B65C8"/>
    <w:rsid w:val="00507FEA"/>
    <w:rsid w:val="00531066"/>
    <w:rsid w:val="005C25C9"/>
    <w:rsid w:val="005D4340"/>
    <w:rsid w:val="005F6D80"/>
    <w:rsid w:val="00624D2B"/>
    <w:rsid w:val="006370AA"/>
    <w:rsid w:val="0065670C"/>
    <w:rsid w:val="00672D2E"/>
    <w:rsid w:val="006753DC"/>
    <w:rsid w:val="0069013D"/>
    <w:rsid w:val="006A1127"/>
    <w:rsid w:val="006B2EB2"/>
    <w:rsid w:val="006D3C47"/>
    <w:rsid w:val="006E6E4A"/>
    <w:rsid w:val="007641B7"/>
    <w:rsid w:val="00794D27"/>
    <w:rsid w:val="007955D0"/>
    <w:rsid w:val="007F1633"/>
    <w:rsid w:val="008053C2"/>
    <w:rsid w:val="008149B1"/>
    <w:rsid w:val="008214BB"/>
    <w:rsid w:val="00840169"/>
    <w:rsid w:val="008721B5"/>
    <w:rsid w:val="008813E1"/>
    <w:rsid w:val="0088473F"/>
    <w:rsid w:val="008A67F8"/>
    <w:rsid w:val="008F5CCD"/>
    <w:rsid w:val="008F6FF1"/>
    <w:rsid w:val="00902869"/>
    <w:rsid w:val="0094613D"/>
    <w:rsid w:val="00966627"/>
    <w:rsid w:val="009E5C0A"/>
    <w:rsid w:val="009F4F3C"/>
    <w:rsid w:val="00A01C9D"/>
    <w:rsid w:val="00A25125"/>
    <w:rsid w:val="00A33D77"/>
    <w:rsid w:val="00A71E35"/>
    <w:rsid w:val="00A856FE"/>
    <w:rsid w:val="00A9033A"/>
    <w:rsid w:val="00AD62D0"/>
    <w:rsid w:val="00B46362"/>
    <w:rsid w:val="00B52AF1"/>
    <w:rsid w:val="00B7329A"/>
    <w:rsid w:val="00B9715B"/>
    <w:rsid w:val="00BB05DD"/>
    <w:rsid w:val="00BF3073"/>
    <w:rsid w:val="00BF4084"/>
    <w:rsid w:val="00C45B7A"/>
    <w:rsid w:val="00C5389E"/>
    <w:rsid w:val="00C5580F"/>
    <w:rsid w:val="00C654D2"/>
    <w:rsid w:val="00C94D82"/>
    <w:rsid w:val="00C94E5E"/>
    <w:rsid w:val="00CF2A29"/>
    <w:rsid w:val="00CF7AB0"/>
    <w:rsid w:val="00D04EE1"/>
    <w:rsid w:val="00D05230"/>
    <w:rsid w:val="00D366E3"/>
    <w:rsid w:val="00D41AA7"/>
    <w:rsid w:val="00D95743"/>
    <w:rsid w:val="00DA7A0D"/>
    <w:rsid w:val="00DC6B2F"/>
    <w:rsid w:val="00DC6FE3"/>
    <w:rsid w:val="00DD0CE7"/>
    <w:rsid w:val="00DE1DF2"/>
    <w:rsid w:val="00E0285D"/>
    <w:rsid w:val="00E33285"/>
    <w:rsid w:val="00E36429"/>
    <w:rsid w:val="00E64C63"/>
    <w:rsid w:val="00E72FB8"/>
    <w:rsid w:val="00F0608D"/>
    <w:rsid w:val="00F15717"/>
    <w:rsid w:val="00F91066"/>
    <w:rsid w:val="00FD7501"/>
    <w:rsid w:val="01FDF0D3"/>
    <w:rsid w:val="02B7D9DF"/>
    <w:rsid w:val="03968926"/>
    <w:rsid w:val="07D4EBBB"/>
    <w:rsid w:val="09BF43E3"/>
    <w:rsid w:val="14C27D3B"/>
    <w:rsid w:val="1B150761"/>
    <w:rsid w:val="1F20468B"/>
    <w:rsid w:val="2408BF22"/>
    <w:rsid w:val="27365564"/>
    <w:rsid w:val="2834E147"/>
    <w:rsid w:val="303FF35D"/>
    <w:rsid w:val="365E7DD0"/>
    <w:rsid w:val="3DE44DA2"/>
    <w:rsid w:val="416D0520"/>
    <w:rsid w:val="44D63FBA"/>
    <w:rsid w:val="469DD0F1"/>
    <w:rsid w:val="4B4AC19C"/>
    <w:rsid w:val="4C156305"/>
    <w:rsid w:val="4C4EF8A3"/>
    <w:rsid w:val="554B07C8"/>
    <w:rsid w:val="55B9176F"/>
    <w:rsid w:val="5A0211DE"/>
    <w:rsid w:val="5A940C14"/>
    <w:rsid w:val="5BEA18FE"/>
    <w:rsid w:val="5FBD4F63"/>
    <w:rsid w:val="64962A7E"/>
    <w:rsid w:val="6659D39A"/>
    <w:rsid w:val="6B78A7D3"/>
    <w:rsid w:val="6CBBAFE5"/>
    <w:rsid w:val="6D12D3BE"/>
    <w:rsid w:val="72BCC4D4"/>
    <w:rsid w:val="75915BF8"/>
    <w:rsid w:val="7863DD5F"/>
    <w:rsid w:val="78B4E141"/>
    <w:rsid w:val="7CE5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C7D62"/>
  <w15:chartTrackingRefBased/>
  <w15:docId w15:val="{89B9A316-7B88-9241-913C-22F2BAF1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91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06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B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B65C8"/>
    <w:rPr>
      <w:b/>
      <w:bCs/>
    </w:rPr>
  </w:style>
  <w:style w:type="paragraph" w:styleId="Revision">
    <w:name w:val="Revision"/>
    <w:hidden/>
    <w:uiPriority w:val="99"/>
    <w:semiHidden/>
    <w:rsid w:val="0088473F"/>
    <w:pPr>
      <w:spacing w:after="0" w:line="240" w:lineRule="auto"/>
    </w:pPr>
  </w:style>
  <w:style w:type="paragraph" w:styleId="NoSpacing">
    <w:name w:val="No Spacing"/>
    <w:uiPriority w:val="1"/>
    <w:qFormat/>
    <w:rsid w:val="00946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Pech</dc:creator>
  <cp:keywords/>
  <dc:description/>
  <cp:lastModifiedBy>Dinorah Gamboa</cp:lastModifiedBy>
  <cp:revision>3</cp:revision>
  <dcterms:created xsi:type="dcterms:W3CDTF">2025-06-11T17:52:00Z</dcterms:created>
  <dcterms:modified xsi:type="dcterms:W3CDTF">2025-06-11T17:59:00Z</dcterms:modified>
</cp:coreProperties>
</file>